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</w:pPr>
      <w:bookmarkStart w:id="0" w:name="_GoBack"/>
      <w:bookmarkEnd w:id="0"/>
      <w:r>
        <w:rPr>
          <w:rFonts w:ascii="Times" w:hAnsi="Times" w:cs="Times"/>
          <w:b/>
          <w:bCs/>
          <w:sz w:val="24"/>
          <w:szCs w:val="24"/>
          <w:lang w:val="en-GB"/>
        </w:rPr>
        <w:t>Sublists of the Academic Word List</w:t>
      </w: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Each word in italics is the most frequently occurring member of the word family in the Academic Corpus.</w:t>
      </w:r>
      <w:r>
        <w:rPr>
          <w:rFonts w:ascii="Times" w:hAnsi="Times" w:cs="Times"/>
          <w:b/>
          <w:bCs/>
          <w:sz w:val="24"/>
          <w:szCs w:val="24"/>
          <w:lang w:val="en-GB"/>
        </w:rPr>
        <w:t xml:space="preserve">  </w:t>
      </w:r>
      <w:r>
        <w:rPr>
          <w:rFonts w:ascii="Times" w:hAnsi="Times" w:cs="Times"/>
          <w:sz w:val="24"/>
          <w:szCs w:val="24"/>
          <w:lang w:val="en-GB"/>
        </w:rPr>
        <w:t xml:space="preserve">For example, </w:t>
      </w:r>
      <w:r>
        <w:rPr>
          <w:rFonts w:ascii="Times" w:hAnsi="Times" w:cs="Times"/>
          <w:i/>
          <w:iCs/>
          <w:sz w:val="24"/>
          <w:szCs w:val="24"/>
          <w:lang w:val="en-GB"/>
        </w:rPr>
        <w:t>analysis</w:t>
      </w:r>
      <w:r>
        <w:rPr>
          <w:rFonts w:ascii="Times" w:hAnsi="Times" w:cs="Times"/>
          <w:sz w:val="24"/>
          <w:szCs w:val="24"/>
          <w:lang w:val="en-GB"/>
        </w:rPr>
        <w:t xml:space="preserve"> is the most common form of the word family </w:t>
      </w:r>
      <w:r>
        <w:rPr>
          <w:rFonts w:ascii="Times" w:hAnsi="Times" w:cs="Times"/>
          <w:sz w:val="24"/>
          <w:szCs w:val="24"/>
          <w:u w:val="single"/>
          <w:lang w:val="en-GB"/>
        </w:rPr>
        <w:t>analyse</w:t>
      </w:r>
      <w:r>
        <w:rPr>
          <w:rFonts w:ascii="Times" w:hAnsi="Times" w:cs="Times"/>
          <w:sz w:val="24"/>
          <w:szCs w:val="24"/>
          <w:lang w:val="en-GB"/>
        </w:rPr>
        <w:t xml:space="preserve">.  British and American spelling is included in the word families, so </w:t>
      </w:r>
      <w:r>
        <w:rPr>
          <w:rFonts w:ascii="Times" w:hAnsi="Times" w:cs="Times"/>
          <w:sz w:val="24"/>
          <w:szCs w:val="24"/>
          <w:u w:val="single"/>
          <w:lang w:val="en-GB"/>
        </w:rPr>
        <w:t>contextualise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  <w:r>
        <w:rPr>
          <w:rFonts w:ascii="Times" w:hAnsi="Times" w:cs="Times"/>
          <w:sz w:val="24"/>
          <w:szCs w:val="24"/>
          <w:lang w:val="en-GB"/>
        </w:rPr>
        <w:t xml:space="preserve">and </w:t>
      </w:r>
      <w:r>
        <w:rPr>
          <w:rFonts w:ascii="Times" w:hAnsi="Times" w:cs="Times"/>
          <w:sz w:val="24"/>
          <w:szCs w:val="24"/>
          <w:u w:val="single"/>
          <w:lang w:val="en-GB"/>
        </w:rPr>
        <w:t>contextualize</w:t>
      </w:r>
      <w:r>
        <w:rPr>
          <w:rFonts w:ascii="Times" w:hAnsi="Times" w:cs="Times"/>
          <w:sz w:val="24"/>
          <w:szCs w:val="24"/>
          <w:lang w:val="en-GB"/>
        </w:rPr>
        <w:t xml:space="preserve"> are both included in the family </w:t>
      </w:r>
      <w:r>
        <w:rPr>
          <w:rFonts w:ascii="Times" w:hAnsi="Times" w:cs="Times"/>
          <w:i/>
          <w:iCs/>
          <w:sz w:val="24"/>
          <w:szCs w:val="24"/>
          <w:lang w:val="en-GB"/>
        </w:rPr>
        <w:t>context</w:t>
      </w:r>
      <w:r>
        <w:rPr>
          <w:rFonts w:ascii="Times" w:hAnsi="Times" w:cs="Times"/>
          <w:sz w:val="24"/>
          <w:szCs w:val="24"/>
          <w:lang w:val="en-GB"/>
        </w:rPr>
        <w:t>.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Sublist 1 contains the most common words in the AWL. Sublist 2 contains the next most common words, and so on. There are 60 families in each sublist, except for sublist 10 which has 30.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b/>
          <w:bCs/>
          <w:sz w:val="24"/>
          <w:szCs w:val="24"/>
          <w:lang w:val="en-GB"/>
        </w:rPr>
        <w:t>Sublist 1 of the Academic Word List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  <w:sectPr w:rsidR="00891BAB">
          <w:footerReference w:type="default" r:id="rId6"/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>analyse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analyser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analysers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analysis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analytic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analytical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analytically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analyzing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approach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approachable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approached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approaches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approaching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unapproachable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area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areas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assess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assessable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assessed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assesses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assessing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assessment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assessments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reassess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reassessed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reassessing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reassessment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unassessed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assume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assumed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assumes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assuming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assumption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assumptions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authority</w:t>
      </w:r>
      <w:r>
        <w:rPr>
          <w:rFonts w:ascii="Times" w:hAnsi="Times" w:cs="Times"/>
          <w:sz w:val="24"/>
          <w:szCs w:val="24"/>
          <w:lang w:val="en-GB"/>
        </w:rPr>
        <w:tab/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authoritative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authorities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available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availability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unavailable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benefit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beneficial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beneficiary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beneficiaries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benefited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benefiting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benefits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concept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conception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concepts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conceptual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conceptualisation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conceptualise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conceptualised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conceptualises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conceptualising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conceptually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consist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consisted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consistency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consistent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consistently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consisting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consists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inconsistencies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inconsistency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inconsistent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constitute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constituencies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constituency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constituent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constituents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constituted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constitutes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constituting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constitution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constitutions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constitutional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constitutionally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constitutive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unconstitutional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context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contexts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contextual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contextualise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contextualised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contextualising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uncontextualised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contextualize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contextualized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contextualizing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uncontextualized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contract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contracted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contracting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contractor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contractors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contracts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create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creativity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recreate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recreated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recreates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recreating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data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define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definable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defined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defines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defining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definition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definitions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redefine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redefined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redefines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redefining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undefined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derive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derivation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derivations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derivative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derivatives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derived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derives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deriving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distribute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distributed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distributing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distribution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distributional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distributions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distributive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distributor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distributors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redistribute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redistributed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redistributes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redistributing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redistribution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economy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economic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economical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economically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economics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economies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economist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economists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uneconomical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environment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environmental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environmentalist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environmentalists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environmentally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environments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establish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disestablish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disestablished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disestablishes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disestablishing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disestablishment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established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establishes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establishing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establishment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establishments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estimate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estimated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estimates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estimating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estimation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estimations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over</w:t>
      </w:r>
      <w:r>
        <w:rPr>
          <w:rFonts w:ascii="Times" w:hAnsi="Times" w:cs="Times"/>
          <w:sz w:val="24"/>
          <w:szCs w:val="24"/>
          <w:lang w:val="en-GB"/>
        </w:rPr>
        <w:noBreakHyphen/>
        <w:t>estimate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overestimate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overestimated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overestimates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overestimating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underestimate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underestimated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underestimates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underestimating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evident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evidenced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evidence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evidential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evidently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export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exported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exporter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exporters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exporting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exports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factor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factored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factoring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factors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finance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financed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finances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financial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financially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financier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financiers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financing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formula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formulae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formulas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formulate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formulated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formulating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formulation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formulations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reformulate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reformulated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reformulating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reformulation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reformulations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function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functional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functionally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functioned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functioning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functions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identify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identifiable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identification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identified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identifies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identifying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identities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identity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unidentifiable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income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incomes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indicate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indicated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indicates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indicating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indication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indications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indicative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indicator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indicators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individual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individualised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individuality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individualism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individualist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individualists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individualistic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individually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individuals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interpret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interpretation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interpretations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interpretative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interpreted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interpreting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interpretive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interprets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misinterpret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misinterpretation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misinterpretations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misinterpreted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misinterpreting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misinterprets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reinterpret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reinterpreted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reinterprets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reinterpreting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reinterpretation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reinterpretations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involve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involved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involvement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involves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involving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uninvolved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issue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issued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issues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issuing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labour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labored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laboured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labouring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labours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legal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illegal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illegality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illegally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legality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legally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legislate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legislated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legislates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legislating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legislation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legislative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legislator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legislators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legislature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major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majorities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majority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method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methodical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methodological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methodologies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methodology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methods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occur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occurred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occurrence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occurrences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occurring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occurs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reoccur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reoccurred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reoccurring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reoccurs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percent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percentage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percentages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period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periodic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periodical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periodically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periodicals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periods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policy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policies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principle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principled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principles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unprincipled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proceed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procedural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procedure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procedures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proceeded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proceeding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proceedings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proceeds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process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processed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processes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processing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>require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required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requirement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requirements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requires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requiring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research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researched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researcher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researchers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researches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researching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respond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responded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respondent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respondents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responding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responds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response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responses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responsive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responsiveness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unresponsive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role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roles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section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sectioned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sectioning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sections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sector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sectors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significant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insignificant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insignificantly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  <w:r>
        <w:rPr>
          <w:rFonts w:ascii="Times" w:hAnsi="Times" w:cs="Times"/>
          <w:sz w:val="24"/>
          <w:szCs w:val="24"/>
          <w:lang w:val="en-GB"/>
        </w:rPr>
        <w:t>significance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significantly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signified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signifies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signify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signifying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similar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dissimilar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similarities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similarity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similarly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>source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sourced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sources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sourcing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specific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specifically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specification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specifications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specificity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specifics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structure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restructure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restructured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restructures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restructuring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structural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structurally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structured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structures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structuring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unstructured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theory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theoretical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theoretically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theories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theorist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theorists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vary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invariable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invariably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variability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variable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variables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variably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variance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variant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variants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variation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variations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varied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varying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num="3" w:space="720"/>
        </w:sectPr>
      </w:pP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b/>
          <w:bCs/>
          <w:sz w:val="24"/>
          <w:szCs w:val="24"/>
          <w:lang w:val="en-GB"/>
        </w:rPr>
        <w:lastRenderedPageBreak/>
        <w:t>Sublist 2 of the Academic Word List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  <w:sectPr w:rsidR="00891BAB"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 xml:space="preserve">achieve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achievable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achieved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achievement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achievements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achieves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achieving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acquire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acquired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acquires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acquiring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acquisition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acquisitions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administrate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administrates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administration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administrations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administrative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administratively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administrator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administrators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affect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affected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affecting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affective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affectively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affects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unaffected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appropriate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appropriacy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appropriately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appropriateness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inappropriacy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inappropriate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inappropriately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aspect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aspects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assist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assistance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assistant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assistants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assisted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assisting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assists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unassisted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category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categories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categorisation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categorise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categorised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categorises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categorising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categorization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categorized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categorizes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categorizing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chapter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chapters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commission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commissioned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commissioner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commissioners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commissioning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commissions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community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communities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complex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complexities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complexity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compute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computation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computational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computations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computable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computer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computed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computerised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computers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computing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conclude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concluded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concludes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concluding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conclusion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conclusions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conclusive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conclusively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inconclusive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inconclusively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conduct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conducted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conducting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conducts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consequent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consequence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consequences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consequently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construct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constructed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constructing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construction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constructions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constructive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constructs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reconstruct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reconstructed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reconstructing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reconstruction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reconstructs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consume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consumed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consumer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consumers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consumes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consuming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consumption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credit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credited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crediting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creditor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creditors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credits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culture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cultural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culturally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cultured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cultures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uncultured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design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designed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designer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designers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designing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designs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distinct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distinction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distinctions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distinctive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distinctively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distinctly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indistinct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indistinctly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element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elements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equate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equated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equates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equating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equation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equations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evaluate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evaluated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evaluates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evaluating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evaluation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evaluations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evaluative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re-evaluate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re-evaluated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re-evaluates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re-evaluating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re-evaluation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feature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featured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features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featuring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final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finalizing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finals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focus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focused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focuses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focusing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focussed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focussing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refocus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refocused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refocuses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refocusing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refocussed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refocusses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refocussing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impact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impacted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impacting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impacts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injure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injured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injures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injuries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injuring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injury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uninjured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institute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instituted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institutes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instituting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institution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institutional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institutionalise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institutionalised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institutionalises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institutionalising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institutionalized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institutionalizes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institutionalizing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institutionally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institutions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invest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invested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investing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investment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investments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investor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investors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invests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reinvest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reinvested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reinvesting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reinvestment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reinvests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item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itemisation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itemise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itemised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itemises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itemising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items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journal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journals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maintain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maintained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maintaining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maintains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maintenance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normal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abnormal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abnormally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normalization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normally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obtain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obtainable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obtained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obtaining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obtains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unobtainable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participate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participant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participants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participated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participates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participating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participation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participatory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perceive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perceived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perceives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perceiving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perception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perceptions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positive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positively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potential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potentially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previous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previously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primary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primarily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purchase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purchased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purchaser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purchasers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purchases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purchasing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range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ranged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ranges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ranging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region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regionally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regulate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deregulated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deregulates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deregulating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deregulation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regulated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regulates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regulating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regulation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regulations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regulator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regulators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regulatory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unregulated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relevant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irrelevance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irrelevant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relevance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reside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resided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residence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resident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residential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residents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resides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residing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resource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resourced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resourceful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resources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resourcing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unresourceful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under-resourced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restrict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restricted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restricting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restriction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restrictions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restrictive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restrictively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restricts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unrestricted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unrestrictive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secure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insecure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insecurities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insecurity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secured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securely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secures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securing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securities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security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>seek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seeking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seeks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sought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select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selected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selecting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selection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selections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selective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selectively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selector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selectors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selects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site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sites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strategy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strategic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strategies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strategically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strategist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strategists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survey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surveyed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surveying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surveys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text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texts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textual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tradition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non</w:t>
      </w:r>
      <w:r>
        <w:rPr>
          <w:rFonts w:ascii="Times" w:hAnsi="Times" w:cs="Times"/>
          <w:sz w:val="24"/>
          <w:szCs w:val="24"/>
          <w:lang w:val="en-GB"/>
        </w:rPr>
        <w:noBreakHyphen/>
        <w:t>traditional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traditional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traditionalist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traditionally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traditions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transfer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transferable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transference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transferred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transferring</w:t>
      </w: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transfers</w:t>
      </w: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num="3"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b/>
          <w:bCs/>
          <w:sz w:val="24"/>
          <w:szCs w:val="24"/>
          <w:lang w:val="en-GB"/>
        </w:rPr>
        <w:lastRenderedPageBreak/>
        <w:t xml:space="preserve">Sublist 3 of Academic Word List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  <w:sectPr w:rsidR="00891BAB"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>alternative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alternatively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alternatives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circumstance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circumstances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comment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commentaries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commentary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commentator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commentators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commented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commenting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comments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compensate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compensated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compensates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compensating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compensation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compensations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compensatory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component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componentry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components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consent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consensus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consented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consenting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considerable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considerably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constant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constancy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constantly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constants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inconstancy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inconstantly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constrain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constrained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constraining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constrains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constraint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constraints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unconstrained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 xml:space="preserve">contribute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contributed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contributes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contributing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contribution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contributions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contributor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contributors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convene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convention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convenes</w:t>
      </w:r>
      <w:r>
        <w:rPr>
          <w:rFonts w:ascii="Times" w:hAnsi="Times" w:cs="Times"/>
          <w:sz w:val="24"/>
          <w:szCs w:val="24"/>
          <w:lang w:val="en-GB"/>
        </w:rPr>
        <w:tab/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convened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convening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conventional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conventionally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conventions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unconventional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coordinate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coordinated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coordinates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coordinating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coordination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coordinator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coordinators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co-ordinate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 xml:space="preserve">ordinated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>ordinates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>ordinating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 xml:space="preserve">ordination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>ordinator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>ordinators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coring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corporate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corporates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corporation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corporations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correspond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corresponded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correspondence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corresponding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correspondingly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corresponds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criteria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criterion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deduce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deduced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deduces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deducing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deduction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deductions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demonstrate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demonstrable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demonstrably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demonstrated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demonstrates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demonstrating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demonstration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demonstrations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demonstrative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demonstratively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demonstrator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demonstrators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document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documentation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documented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documenting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documents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dominate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dominance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dominant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dominated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dominates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dominating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domination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emphasis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emphasise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emphasised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emphasising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emphasize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emphasized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emphasizes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emphasizing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emphatic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emphatically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ensure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ensured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ensures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ensuring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exclude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excluded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excludes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excluding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exclusion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exclusionary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exclusionist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exclusions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exclusive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exclusively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framework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frameworks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fund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funded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funder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funders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funding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funds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illustrate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illustrated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illustrates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illustrating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illustration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illustrations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illustrative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immigrate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immigrant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immigrants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immigrated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immigrates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immigrating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immigration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imply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implied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implies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implying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initial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initially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instance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instances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>interact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interacted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interacting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interaction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interactions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interactive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interactively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interacts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justify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justifiable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justifiably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justification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justifications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justified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justifies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justifying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unjustified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layer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layered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layering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layers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link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linkage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linkages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linked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linking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links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locate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located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locating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location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locations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relocate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relocated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relocates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relocating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relocation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maximise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max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maximised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maximises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maximising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maximisation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maximize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maximized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maximizes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maximizing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maximization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maximum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minor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minorities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minority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minors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negate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negative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negated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negates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negating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negatively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negatives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outcome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outcomes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partner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partners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partnership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partnerships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philosophy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philosophically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philosophise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philosophizing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physical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physically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proportion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disproportion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disproportionate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disproportionately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proportional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proportionally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proportionate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proportionately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proportions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publish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published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publisher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publishers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publishes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publishing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unpublished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react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reaction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reactionaries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reactionary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reactivate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reactivation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reactors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register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deregister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deregistered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deregistering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deregisters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deregistration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registered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registering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registers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registration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rely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reliability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reliable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reliably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reliance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reliant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relied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relying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unreliable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remove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removable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removal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removals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ab/>
        <w:t>removed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removes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removing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scheme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schematic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schematically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schemed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schemes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scheming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sequence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sequenced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sequences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sequencing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sequential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sequentially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sex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sexes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sexism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sexual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sexuality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sexually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shift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shifted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shifting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shifts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specify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specifiable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specified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specifies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specifying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unspecified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sufficient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sufficiency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insufficient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insufficiently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sufficiently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task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tasks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technical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technically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technique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techniques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technology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technological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technologically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>valid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invalidate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invalidity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validate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validated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validating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validation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validity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validly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volume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volumes 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vol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num="3" w:space="720"/>
        </w:sectPr>
      </w:pPr>
      <w:r>
        <w:rPr>
          <w:sz w:val="24"/>
          <w:szCs w:val="24"/>
        </w:rPr>
        <w:br w:type="column"/>
      </w: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</w:pPr>
      <w:r>
        <w:rPr>
          <w:rFonts w:ascii="Times" w:hAnsi="Times" w:cs="Times"/>
          <w:b/>
          <w:bCs/>
          <w:sz w:val="24"/>
          <w:szCs w:val="24"/>
          <w:lang w:val="en-GB"/>
        </w:rPr>
        <w:lastRenderedPageBreak/>
        <w:t>Sublist 4 of the Academic Word List</w:t>
      </w: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>access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accessed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accesses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accessibility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accessible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accessing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inaccessible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adequate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</w:r>
      <w:r>
        <w:rPr>
          <w:rFonts w:ascii="Times" w:hAnsi="Times" w:cs="Times"/>
          <w:sz w:val="24"/>
          <w:szCs w:val="24"/>
          <w:lang w:val="en-GB"/>
        </w:rPr>
        <w:t>adequacy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adequately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inadequacies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inadequacy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inadequate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inadequately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annual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annually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apparent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apparently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approximate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approximated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approximately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approximates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approximating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approximation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approximations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attitude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attitudes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attribute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attributable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attributed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attributes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attributing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attribution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civil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code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codes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commit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commitment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commitments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commits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committed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committing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communicate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communicable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communicated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communicates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communicating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communication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communications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communicative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communicatively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uncommunicative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concentrate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concentrated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concentrates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concentrating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concentration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confer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conference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conferences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conferred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conferring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contrast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contrasted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contrasting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contrastive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contrasts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cycle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cycled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cycles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cyclic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cyclical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cycling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debate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debatable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debated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debates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debating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despite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dimension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dimensional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dimensions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multidimensional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 xml:space="preserve">domestic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domestically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domesticate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domesticated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domesticating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domestics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emerge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emerged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emergence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emergent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emerges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emerging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error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erroneous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erroneously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errors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ethnic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ethnicity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goal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goals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grant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granted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granting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grants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hence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hypothesis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hypothesise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hypothesised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hypothesises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hypothesising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hypothesize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hypothesized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hypothesizes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hypothesizing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hypothetical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hypothetically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implement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implementation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implemented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implementing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implements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implicate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implicated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implicates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implicating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implication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implications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impose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imposed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imposes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imposing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imposition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integrate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integrated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integrates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integrating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integration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internal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internalise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internalised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internalises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internalising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internalize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internalized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internalizes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internalizing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investigate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investigated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investigates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investigating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investigation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investigations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investigative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investigator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investigators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job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jobs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label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labeled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labeling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labelled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labelling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labels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mechanism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mechanisms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obvious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obviously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occupy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occupancy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occupant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occupants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occupation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occupational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occupations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occupied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occupier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occupiers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occupies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occupying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option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optional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options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output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outputs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overall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parallel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paralleled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parallelled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parallelling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parallels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unparalleled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parameter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parameters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phase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phased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phases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phasing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predict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predictability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predictable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predictably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predicted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predicting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prediction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predictions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predicts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unpredictability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unpredictable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principal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principally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prior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>professional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professionally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professionals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professionalism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project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projected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projecting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projection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projections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projects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promote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promoted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promoter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promoters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promotes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promoting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promotion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promotions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regime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regimes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resolve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resolution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resolved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resolves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resolving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unresolved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retain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retained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retaining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retainer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retainers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retains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retention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retentive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series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statistic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statistician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statisticians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statistical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statistically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statistics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status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stress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stressed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stresses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stressful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stressing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unstressed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subsequent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subsequently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sum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summary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summaries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summarisations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summarization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summarizations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summarizes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summarizing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undertake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undertaken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undertakes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undertaking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undertook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</w:pP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num="3" w:space="720"/>
        </w:sectPr>
      </w:pP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b/>
          <w:bCs/>
          <w:sz w:val="24"/>
          <w:szCs w:val="24"/>
          <w:lang w:val="en-GB"/>
        </w:rPr>
        <w:lastRenderedPageBreak/>
        <w:t xml:space="preserve">Sublist 5 of the Academic Word List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  <w:sectPr w:rsidR="00891BAB"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>academy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academia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academic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academically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academics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academies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adjust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adjusted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adjusting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adjustment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adjustments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adjusts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readjust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readjusted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readjusting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readjustment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readjustments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readjusts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alter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alterable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alteration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alterations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altered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altering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alternate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alternating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alters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unalterable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unaltered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amend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amended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amending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amendment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amendments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amends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aware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awareness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unaware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capacity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capacities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incapacitate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incapacitated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challenge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challenged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challenger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challengers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challenges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challenging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clause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clauses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compound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compounded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compounding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compounds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conflict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conflicted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conflicting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conflicts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consult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consultancy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consultant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consultants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consultation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consultations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consultative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consulted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consults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consulting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contact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contactable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contacted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contacting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contacts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decline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declined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declines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declining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discrete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discretely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discretion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discretionary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indiscrete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indiscretion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draft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drafted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drafting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drafts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redraft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redrafted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redrafting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redrafts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enable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enabled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enables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enabling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energy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energetic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energetically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energies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enforce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enforced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enforcement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enforces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enforcing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entity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entities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equivalent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equivalence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evolve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evolution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evolved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evolving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evolves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evolutionary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evolutionist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evolutionists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expand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expanded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expanding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expands </w:t>
      </w:r>
      <w:r>
        <w:rPr>
          <w:rFonts w:ascii="Times" w:hAnsi="Times" w:cs="Times"/>
          <w:sz w:val="24"/>
          <w:szCs w:val="24"/>
          <w:lang w:val="en-GB"/>
        </w:rPr>
        <w:tab/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expansion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expansionism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expansive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expose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exposed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exposes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exposing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exposure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exposures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 xml:space="preserve">external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externalisation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externality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externalization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externally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facilitate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facilitated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facilitates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facilities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facilitating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facilitation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facilitator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facilitators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facility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fundamental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fundamentally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generate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generated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generates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generating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generation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generations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image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imagery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images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liberal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</w:r>
      <w:r>
        <w:rPr>
          <w:rFonts w:ascii="Times" w:hAnsi="Times" w:cs="Times"/>
          <w:sz w:val="24"/>
          <w:szCs w:val="24"/>
          <w:lang w:val="en-GB"/>
        </w:rPr>
        <w:t>liberalise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liberalism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liberalisation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liberalised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liberalises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liberalising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liberalization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liberalize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liberalized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liberalizes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liberalizing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liberate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liberated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liberations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liberators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liberally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liberals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licence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licences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license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licensed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licensing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licenses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unlicensed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logic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illogical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illogically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logical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logically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logician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logicians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margin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marginal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marginally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margins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medical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medically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mental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mentality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mentally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modify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modification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modifications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modified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modifies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modifying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unmodified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monitor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monitored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monitoring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monitors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unmonitored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 xml:space="preserve">network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networked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networking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networks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notion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notions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objective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objectively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objectivity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orient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orientate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orientated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orientates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orientation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orientating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oriented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orienting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orients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reorient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reorientation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perspective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perspectives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precise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imprecise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precisely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precision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prime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primacy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psychology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psychological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psychologically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psychologist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psychologists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pursue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pursued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pursues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pursuing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pursuit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pursuits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ratio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 ratios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reject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rejected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rejecting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rejection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rejects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rejections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revenue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revenues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stable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instability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stabilisation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stabilise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stabilised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stabilises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stabilising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stabilization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stabilize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stabilized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stabilizes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stabilizing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stability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unstable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style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styled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styles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stylish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stylizing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substitute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substituted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substitutes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substituting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substitution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sustain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sustainable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sustainability 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sustained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sustaining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sustains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sustenance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unsustainable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symbol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symbolic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symbolically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symbolise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symbolises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symbolised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symbolising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symbolism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symbolize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symbolized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symbolizes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symbolizing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symbols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target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targeted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targeting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targets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transit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transited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transiting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transition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transitional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transitions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transitory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transits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trend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trends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version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versions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welfare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whereas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num="3" w:space="720"/>
        </w:sectPr>
      </w:pP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b/>
          <w:bCs/>
          <w:sz w:val="24"/>
          <w:szCs w:val="24"/>
          <w:lang w:val="en-GB"/>
        </w:rPr>
        <w:lastRenderedPageBreak/>
        <w:t>Sublist 6 of the Academic Word List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  <w:sectPr w:rsidR="00891BAB"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 xml:space="preserve">abstract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abstraction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abstractions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abstractly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abstracts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accurate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accuracy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accurately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inaccuracy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inaccuracies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inaccurate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acknowledge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acknowledged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acknowledges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acknowledging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acknowledgement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acknowledgemens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aggregate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aggregated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aggregates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aggregating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aggregation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allocate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allocated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allocates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allocating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allocation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allocations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assign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assigned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assigning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assignment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assignments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assigns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reassign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reassigned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reassigning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reassigns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unassigned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attach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attached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attaches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attaching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attachment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attachments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unattached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author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authored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authoring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authors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authorship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bond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bonded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bonding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bonds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brief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brevity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briefed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briefing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briefly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briefs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capable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capabilities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capability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incapable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cite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citation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citations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cited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citing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cites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cooperate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cooperated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cooperates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cooperating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cooperation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cooperative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cooperatively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co-operate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 xml:space="preserve">operated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 xml:space="preserve">operates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 xml:space="preserve">operation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 xml:space="preserve">operative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</w:t>
      </w:r>
      <w:r>
        <w:rPr>
          <w:rFonts w:ascii="Times" w:hAnsi="Times" w:cs="Times"/>
          <w:sz w:val="24"/>
          <w:szCs w:val="24"/>
          <w:lang w:val="en-GB"/>
        </w:rPr>
        <w:noBreakHyphen/>
        <w:t xml:space="preserve">operatively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discriminate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discriminated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discriminates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discriminating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discrimination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display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displayed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displaying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displays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diverse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diversely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diversification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diversified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diversifies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diversify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diversifying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diversity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domain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domains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edit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edited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editing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edition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editions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editor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editorial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editorials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editors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edits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enhance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enhanced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enhancement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enhances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enhancing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estate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estates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exceed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exceeded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exceeding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exceeds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expert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expertise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expertly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experts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explicit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explicitly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federal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federation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federations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fee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fees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flexible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flexibility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inflexible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inflexibility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furthermore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gender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genders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ignorant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ignorance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ignore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ignored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ignores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ignoring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incentive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incentives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incidence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incident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incidentally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incidents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incorporate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incorporated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incorporates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incorporating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incorporation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index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indexed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indexes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indexing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inhibit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inhibited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inhibiting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inhibition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inhibitions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inhibits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initiate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initiated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initiates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initiating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initiation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initiations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initiative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initiatives</w:t>
      </w:r>
      <w:r>
        <w:rPr>
          <w:rFonts w:ascii="Times" w:hAnsi="Times" w:cs="Times"/>
          <w:sz w:val="24"/>
          <w:szCs w:val="24"/>
          <w:lang w:val="en-GB"/>
        </w:rPr>
        <w:t xml:space="preserve">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initiator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initiators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input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inputs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instruct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instruction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instructed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instructing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instructions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instructive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instructor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instructors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instructs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intelligent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intelligence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intelligently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unintelligent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interval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intervals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lecture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lectured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lecturer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lecturers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lectures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lecturing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migrate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migrant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migrants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migrated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migrates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migrating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migration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migrations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migratory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minimum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ministry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ministered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ministering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ministerial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ministries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motive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 motivate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motivated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motivates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motivating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motivation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motivations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motives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unmotivated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neutral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neutralisation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neutralise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neutralised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neutralises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neutralising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neutrality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neutralization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neutralize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neutralized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neutralizes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neutralizing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nevertheless 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overseas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precede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preceded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precedence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precedent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precedes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preceding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unprecedented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presume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presumably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presumed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presumes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presuming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presumption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presumptions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presumptuous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rational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irrational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rationalisation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rationalisations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rationalise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rationalised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rationalises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rationalising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rationalism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rationality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rationalization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rationalizations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rationalize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rationalized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rationalizes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rationally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recover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recoverable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recovered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recovering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recovers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recovery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reveal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revealed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revealing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revelation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revelations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scope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subsidy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subsidiary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subsidies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subsidise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subsidised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subsidises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subsidising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subsidize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subsidized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subsidizes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subsidizing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tape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taped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tapes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taping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trace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traceable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traced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tracing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transform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transformation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transformations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transformed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transforming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transforms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transport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transportation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transported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transporter 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transporters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transporting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transports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underlie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underlay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underlies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underlying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utilise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utilisation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utilised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utilises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utilising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utiliser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utilisers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utility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utilities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utilization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utilize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utilized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utilizes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utilizing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num="3" w:space="720"/>
        </w:sectPr>
      </w:pP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b/>
          <w:bCs/>
          <w:sz w:val="24"/>
          <w:szCs w:val="24"/>
          <w:lang w:val="en-GB"/>
        </w:rPr>
        <w:lastRenderedPageBreak/>
        <w:t>Sublist 7  of the Academic Word List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  <w:sectPr w:rsidR="00891BAB"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 xml:space="preserve"> adapt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adaptability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adaptable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adaptation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adaptations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adapted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adapting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adaptive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adapts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adult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adulthood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adults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advocate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advocacy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advocated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advocates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advocating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aid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aided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aiding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aids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unaided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channel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channelled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channelling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channels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chemical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chemically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chemicals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classic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classical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classics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comprehensive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comprehensively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comprise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comprised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comprises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comprising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confirm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confirmation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confirmed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confirming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confirms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 xml:space="preserve">contrary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contrarily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convert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conversion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conversions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converted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convertible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converting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converts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couple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coupled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coupling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couples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decade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decades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definite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definitely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definitive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indefinite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indefinitely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deny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deniable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denial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denials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denied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denies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denying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undeniable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differentiate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differentiated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differentiates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differentiating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differentiation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dispose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disposable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disposal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disposed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disposes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disposing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dynamic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dynamically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dynamics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eliminate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eliminated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eliminates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eliminating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elimination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empirical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empirically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empiricism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equip 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equipment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equipped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equipping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equips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extract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extracted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extracting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extraction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extracts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file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filed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files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filing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finite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infinite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infinitely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foundation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foundations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globe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 </w:t>
      </w:r>
      <w:r>
        <w:rPr>
          <w:rFonts w:ascii="Times" w:hAnsi="Times" w:cs="Times"/>
          <w:i/>
          <w:iCs/>
          <w:sz w:val="24"/>
          <w:szCs w:val="24"/>
          <w:lang w:val="en-GB"/>
        </w:rPr>
        <w:t>global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globally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globalisation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globalization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grade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graded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grades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grading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guarantee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guaranteed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guaranteeing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guarantees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hierarchy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hierarchical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hierarchies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identical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identically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ideology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ideological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ideologically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ideologies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infer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inference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inferences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inferred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inferring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infers 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innovate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innovation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innovated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innovates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innovating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innovations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innovative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innovator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innovators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insert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inserted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inserting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insertion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inserts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intervene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intervened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intervenes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intervening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intervention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interventions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isolate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isolated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isolates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isolating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isolation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isolationism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media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mode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modes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paradigm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paradigms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phenomenon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phenomena </w:t>
      </w:r>
    </w:p>
    <w:p w:rsidR="00891BAB" w:rsidRDefault="00891BAB">
      <w:pPr>
        <w:rPr>
          <w:rFonts w:ascii="Times" w:hAnsi="Times" w:cs="Times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phenomenal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>priority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prioritisation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prioritization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prioritizing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prohibit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prohibited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prohibiting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prohibition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prohibitions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prohibitive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prohibits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publication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publications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quote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quotation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quotations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quoted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quotes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quoting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release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released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releases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releasing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reverse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reversal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reversed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reverses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reversible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reversing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reversals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irreversible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simulate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simulated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simulates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simulating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simulation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sole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solely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somewhat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submit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submission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submissions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submits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submitted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submitting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successor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succession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successions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successive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successively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successors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survive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survival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survived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survives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surviving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survivor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survivors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thesis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theses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topic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topical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topics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transmit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 xml:space="preserve">transmission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transmissions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transmitted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transmitting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transmits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ultimate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ultimately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unique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uniquely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uniqueness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visible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visibility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visibly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invisible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invisibility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voluntary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voluntarily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volunteer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volunteering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volunteered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volunteers </w:t>
      </w:r>
    </w:p>
    <w:p w:rsidR="00891BAB" w:rsidRDefault="00891BAB">
      <w:pPr>
        <w:rPr>
          <w:sz w:val="24"/>
          <w:szCs w:val="24"/>
        </w:rPr>
      </w:pP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num="3" w:space="720"/>
        </w:sectPr>
      </w:pP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</w:pPr>
      <w:r>
        <w:rPr>
          <w:rFonts w:ascii="Times" w:hAnsi="Times" w:cs="Times"/>
          <w:b/>
          <w:bCs/>
          <w:sz w:val="24"/>
          <w:szCs w:val="24"/>
          <w:lang w:val="en-GB"/>
        </w:rPr>
        <w:lastRenderedPageBreak/>
        <w:t>Sublist 8 of the Academic Word List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  <w:sectPr w:rsidR="00891BAB"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>abandon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abandoned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abandoning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abandonment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abandons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accompany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accompanied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accompanies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accompaniment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accompanying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unaccompanied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accumulate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accumulated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accumulating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accumulation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accumulates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ambiguous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ambiguities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ambiguity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unambiguous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unambiguously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append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appendix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appended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appends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appending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appendices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appendixes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appreciate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appreciable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appreciably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appreciated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appreciates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appreciating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appreciation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unappreciated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arbitrary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arbitrariness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arbitrarily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automate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automatic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automated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automates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automating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automatically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automation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bias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biased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biases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biasing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unbiased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chart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charted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charting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charts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uncharted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clarify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clarification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clarified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clarifies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clarifying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clarity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commodity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commodities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complement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complementary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complemented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complementing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complements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conform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conformable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conformability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conformance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conformation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conformed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conforming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conformist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conformists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conformity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conforms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nonconformist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nonconformists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nonconformity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non-conformist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non-conformists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non-conformity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>contemporary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contemporaries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contradict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contradicted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contradicting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contradiction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contradictions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contradictory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contradicts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crucial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crucially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currency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 currencies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denote</w:t>
      </w:r>
      <w:r>
        <w:rPr>
          <w:rFonts w:ascii="Times" w:hAnsi="Times" w:cs="Times"/>
          <w:sz w:val="24"/>
          <w:szCs w:val="24"/>
          <w:lang w:val="en-GB"/>
        </w:rPr>
        <w:t xml:space="preserve">   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denotation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denotations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denoted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denotes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denoting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detect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detectable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detected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detecting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detection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detective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detectives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detector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detectors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detects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deviate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deviated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deviates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deviating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deviation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deviations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displace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displaced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displacement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displaces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displacing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drama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dramatic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dramatically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dramatise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dramatising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dramatises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dramatisation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dramatisations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dramatists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dramatization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dramatizations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dramatizing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eventual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eventuality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eventually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exhibit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exhibited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exhibiting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exhibition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exhibitions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exhibits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exploit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exploitation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exploited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exploiting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exploits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fluctuate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fluctuated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fluctuates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fluctuating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fluctuation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fluctuations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guideline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guidelines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highlight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highlighted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highlighting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highlights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implicit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implicitly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induce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induced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induces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inducing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induction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inevitable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inevitability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inevitably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infrastructure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infrastructures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inspect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inspected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inspecting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inspection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inspections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inspector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inspectors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inspects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intense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intensely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intenseness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intensification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intensified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intensifies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intensify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intensifying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intension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intensity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intensive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intensively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manipulate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manipulated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manipulates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manipulating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manipulation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manipulations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manipulative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minimise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minimised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nuclear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offset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offsets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offsetting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paragraph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paragraphing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paragraphs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plus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pluses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practitioner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practitioners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predominant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predominance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predominantly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predominate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predominated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predominates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predominating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prospect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prospective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prospects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radical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radically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radicals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random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randomly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randomness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reinforce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reinforced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reinforcement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reinforcements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reinforces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reinforcing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restore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restoration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restored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restores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restoring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revise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revision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revisions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schedule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reschedule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rescheduled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reschedules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rescheduling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scheduled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schedules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scheduling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unscheduled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tense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tension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tensely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tenser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tensest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tensions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terminate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terminal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terminals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terminated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terminates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terminating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termination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terminations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theme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themes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thematic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thematically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thereby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uniform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uniformity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uniformly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vehicle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vehicles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via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virtual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virtually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visual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visualise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visualised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visualising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visualisation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visualize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visualized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visualizing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visualization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visually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widespread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num="3" w:space="720"/>
        </w:sectPr>
      </w:pP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  <w:sectPr w:rsidR="00891BAB">
          <w:pgSz w:w="11906" w:h="16838"/>
          <w:pgMar w:top="2160" w:right="1440" w:bottom="2160" w:left="1440" w:header="720" w:footer="720" w:gutter="0"/>
          <w:cols w:space="720"/>
        </w:sectPr>
      </w:pPr>
      <w:r>
        <w:rPr>
          <w:rFonts w:ascii="Times" w:hAnsi="Times" w:cs="Times"/>
          <w:b/>
          <w:bCs/>
          <w:sz w:val="24"/>
          <w:szCs w:val="24"/>
          <w:lang w:val="en-GB"/>
        </w:rPr>
        <w:lastRenderedPageBreak/>
        <w:t>Sublist 9 of the Academic Word List</w:t>
      </w:r>
    </w:p>
    <w:p w:rsidR="00891BAB" w:rsidRDefault="00891BAB">
      <w:pPr>
        <w:rPr>
          <w:rFonts w:ascii="Times" w:hAnsi="Times" w:cs="Times"/>
          <w:b/>
          <w:bCs/>
          <w:sz w:val="24"/>
          <w:szCs w:val="24"/>
          <w:lang w:val="en-GB"/>
        </w:rPr>
      </w:pP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accommodate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accommodated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accommodates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accommodating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accommodation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analogy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analogies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analogous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anticipate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anticipated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anticipates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anticipating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anticipation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unanticipated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assure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assurance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assurances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assured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assuredly  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assures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assuring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attain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attainable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attained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attaining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attainment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attainments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attains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unattainable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behalf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bulk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bulky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cease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ceased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ceaseless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ceases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ceasing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coherent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coherence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coherently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incoherent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incoherently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coincide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coincided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coincides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coinciding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coincidence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coincidences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coincident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coincidental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commence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commenced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commences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commencement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commencing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recommences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recommenced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recommencing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compatible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compatibility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incompatibility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incompatible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concurrent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concurrently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confine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confined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confines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confining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unconfined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controversy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controversies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controversial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controversially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uncontroversial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converse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conversely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device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devices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devote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devoted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devotedly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devotes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devoting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devotion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devotions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diminish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diminished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diminishes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diminishing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diminution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undiminished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distort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distorted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distorting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</w:r>
      <w:r>
        <w:rPr>
          <w:rFonts w:ascii="Times" w:hAnsi="Times" w:cs="Times"/>
          <w:sz w:val="24"/>
          <w:szCs w:val="24"/>
          <w:lang w:val="en-GB"/>
        </w:rPr>
        <w:t xml:space="preserve">distortion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distortions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distorts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duration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erode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eroded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erodes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eroding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erosion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ethic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ethical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ethically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ethics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unethical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format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formatted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formatting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formats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found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founded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founder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founders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founding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unfounded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inherent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inherently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insight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insightful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insights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integral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intermediate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manual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manually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manuals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mature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immature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immaturity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>maturation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maturational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matured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matures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maturing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maturity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mediate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mediated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mediates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mediating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mediation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medium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military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minimal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minimalisation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minimalists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minimalistic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minimalization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minimalize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minimalizes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minimally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mutual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mutually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norm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norms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overlap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overlapped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overlapping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overlaps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passive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passively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passivity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portion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portions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preliminary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preliminaries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protocol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protocols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lastRenderedPageBreak/>
        <w:t>qualitative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qualitatively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refine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refined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refinement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refinements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refines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refining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relax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relaxation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relaxed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relaxes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relaxing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restrain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restrained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restraining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restrains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restraint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restraints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unrestrained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revolution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revolutionary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revolutionaries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revolutionise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revolutionised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revolutionises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revolutionising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revolutionist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revolutionists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revolutionize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revolutionized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revolutionizes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revolutionizing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revolutions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rigid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rigidities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rigidity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rigidly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route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routed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routes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routing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scenario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scenarios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sphere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spheres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spherical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spherically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subordinate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subordinates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subordination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supplement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supplementary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supplemented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supplementing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supplements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suspend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suspended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suspending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suspends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suspension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team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teamed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teaming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teams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temporary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temporarily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trigger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triggered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triggering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triggers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unify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unification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unified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unifies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unifying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violate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violated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violates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violating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violation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violations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vision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visions </w:t>
      </w: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num="3" w:space="720"/>
        </w:sectPr>
      </w:pPr>
      <w:r>
        <w:rPr>
          <w:sz w:val="24"/>
          <w:szCs w:val="24"/>
        </w:rPr>
        <w:br w:type="column"/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b/>
          <w:bCs/>
          <w:sz w:val="24"/>
          <w:szCs w:val="24"/>
          <w:lang w:val="en-GB"/>
        </w:rPr>
        <w:lastRenderedPageBreak/>
        <w:t>Sublist 10 of the Academic Word List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</w:p>
    <w:p w:rsidR="00891BAB" w:rsidRDefault="00891BAB">
      <w:pPr>
        <w:rPr>
          <w:sz w:val="24"/>
          <w:szCs w:val="24"/>
        </w:rPr>
        <w:sectPr w:rsidR="00891BAB">
          <w:type w:val="continuous"/>
          <w:pgSz w:w="11906" w:h="16838"/>
          <w:pgMar w:top="2160" w:right="1440" w:bottom="2160" w:left="1440" w:header="720" w:footer="720" w:gutter="0"/>
          <w:cols w:space="720"/>
        </w:sectPr>
      </w:pP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i/>
          <w:iCs/>
          <w:sz w:val="24"/>
          <w:szCs w:val="24"/>
          <w:lang w:val="en-GB"/>
        </w:rPr>
        <w:lastRenderedPageBreak/>
        <w:t xml:space="preserve">adjacent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albeit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assemble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assembled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assembles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assemblies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assembling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assembly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collapse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collapsed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collapses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collapsible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collapsing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colleague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colleagues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compile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compilation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compilations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compiled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compiles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compiling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conceive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conceivable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conceivably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conceived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conceives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conceiving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inconceivable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inconceivably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convince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convinced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convinces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convincing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convincingly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unconvinced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depress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depressed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depresses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depressing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depression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encounter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encountered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ab/>
        <w:t xml:space="preserve">encountering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encounters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enormous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enormity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enormously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forthcoming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>incline</w:t>
      </w:r>
      <w:r>
        <w:rPr>
          <w:rFonts w:ascii="Times" w:hAnsi="Times" w:cs="Times"/>
          <w:i/>
          <w:iCs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ab/>
        <w:t>inclination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inclinations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inclined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inclines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inclining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integrity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intrinsic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intrinsically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invoke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invoked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invokes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invoking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levy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levies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likewise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nonetheless 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notwithstanding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odd 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odds 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ongoing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panel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panelled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panelling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panels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persist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persisted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>persistence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persistent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persistently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persisting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persists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 xml:space="preserve">pose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posed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poses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posing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lastRenderedPageBreak/>
        <w:t xml:space="preserve">reluctance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</w:r>
      <w:r>
        <w:rPr>
          <w:rFonts w:ascii="Times" w:hAnsi="Times" w:cs="Times"/>
          <w:i/>
          <w:iCs/>
          <w:sz w:val="24"/>
          <w:szCs w:val="24"/>
          <w:lang w:val="en-GB"/>
        </w:rPr>
        <w:t>reluctant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reluctantly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so</w:t>
      </w:r>
      <w:r>
        <w:rPr>
          <w:rFonts w:ascii="Times" w:hAnsi="Times" w:cs="Times"/>
          <w:i/>
          <w:iCs/>
          <w:sz w:val="24"/>
          <w:szCs w:val="24"/>
          <w:lang w:val="en-GB"/>
        </w:rPr>
        <w:noBreakHyphen/>
        <w:t xml:space="preserve">called </w:t>
      </w:r>
    </w:p>
    <w:p w:rsidR="00891BAB" w:rsidRDefault="00891BAB">
      <w:pPr>
        <w:rPr>
          <w:rFonts w:ascii="Times" w:hAnsi="Times" w:cs="Times"/>
          <w:i/>
          <w:iCs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 xml:space="preserve">straightforward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undergo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undergoes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undergoing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undergone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sz w:val="24"/>
          <w:szCs w:val="24"/>
          <w:lang w:val="en-GB"/>
        </w:rPr>
        <w:tab/>
        <w:t xml:space="preserve">underwent </w:t>
      </w:r>
    </w:p>
    <w:p w:rsidR="00891BAB" w:rsidRDefault="00891BAB">
      <w:pPr>
        <w:rPr>
          <w:rFonts w:ascii="Times" w:hAnsi="Times" w:cs="Times"/>
          <w:sz w:val="24"/>
          <w:szCs w:val="24"/>
          <w:lang w:val="en-GB"/>
        </w:rPr>
      </w:pPr>
      <w:r>
        <w:rPr>
          <w:rFonts w:ascii="Times" w:hAnsi="Times" w:cs="Times"/>
          <w:i/>
          <w:iCs/>
          <w:sz w:val="24"/>
          <w:szCs w:val="24"/>
          <w:lang w:val="en-GB"/>
        </w:rPr>
        <w:t>whereby</w:t>
      </w:r>
      <w:r>
        <w:rPr>
          <w:rFonts w:ascii="Times" w:hAnsi="Times" w:cs="Times"/>
          <w:sz w:val="24"/>
          <w:szCs w:val="24"/>
          <w:lang w:val="en-GB"/>
        </w:rPr>
        <w:t xml:space="preserve"> </w:t>
      </w:r>
    </w:p>
    <w:sectPr w:rsidR="00891BAB">
      <w:type w:val="continuous"/>
      <w:pgSz w:w="11906" w:h="16838"/>
      <w:pgMar w:top="2160" w:right="1440" w:bottom="2160" w:left="1440" w:header="720" w:footer="720" w:gutter="0"/>
      <w:cols w:num="3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80D" w:rsidRDefault="0010680D">
      <w:r>
        <w:separator/>
      </w:r>
    </w:p>
  </w:endnote>
  <w:endnote w:type="continuationSeparator" w:id="0">
    <w:p w:rsidR="0010680D" w:rsidRDefault="0010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BAB" w:rsidRDefault="00891BAB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7712">
      <w:rPr>
        <w:rStyle w:val="PageNumber"/>
        <w:noProof/>
      </w:rPr>
      <w:t>1</w:t>
    </w:r>
    <w:r>
      <w:rPr>
        <w:rStyle w:val="PageNumber"/>
      </w:rPr>
      <w:fldChar w:fldCharType="end"/>
    </w:r>
  </w:p>
  <w:p w:rsidR="00891BAB" w:rsidRDefault="00891B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80D" w:rsidRDefault="0010680D">
      <w:r>
        <w:separator/>
      </w:r>
    </w:p>
  </w:footnote>
  <w:footnote w:type="continuationSeparator" w:id="0">
    <w:p w:rsidR="0010680D" w:rsidRDefault="001068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1BAB"/>
    <w:rsid w:val="0010680D"/>
    <w:rsid w:val="0035237E"/>
    <w:rsid w:val="00891BAB"/>
    <w:rsid w:val="00B020B3"/>
    <w:rsid w:val="00B54683"/>
    <w:rsid w:val="00F3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lang w:eastAsia="en-NZ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x-none" w:eastAsia="en-NZ"/>
    </w:rPr>
  </w:style>
  <w:style w:type="character" w:styleId="PageNumber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5655</Words>
  <Characters>32237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Sublists of the Academic Word List</vt:lpstr>
    </vt:vector>
  </TitlesOfParts>
  <Company>Vuw</Company>
  <LinksUpToDate>false</LinksUpToDate>
  <CharactersWithSpaces>37817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Sublists of the Academic Word List</dc:title>
  <dc:creator>LLC</dc:creator>
  <cp:lastModifiedBy>karamos</cp:lastModifiedBy>
  <cp:revision>2</cp:revision>
  <cp:lastPrinted>2001-06-06T19:01:00Z</cp:lastPrinted>
  <dcterms:created xsi:type="dcterms:W3CDTF">2013-09-09T20:39:00Z</dcterms:created>
  <dcterms:modified xsi:type="dcterms:W3CDTF">2013-09-09T20:39:00Z</dcterms:modified>
</cp:coreProperties>
</file>